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27"/>
        <w:gridCol w:w="2209"/>
        <w:gridCol w:w="2555"/>
        <w:gridCol w:w="3433"/>
        <w:gridCol w:w="3052"/>
        <w:gridCol w:w="2158"/>
      </w:tblGrid>
      <w:tr w:rsidR="009B6E09" w:rsidRPr="001D6C43" w14:paraId="07195E81" w14:textId="77777777" w:rsidTr="00443CE1">
        <w:trPr>
          <w:trHeight w:val="580"/>
        </w:trPr>
        <w:tc>
          <w:tcPr>
            <w:tcW w:w="99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E82D90E" w14:textId="77777777" w:rsidR="009B6E09" w:rsidRDefault="009B6E09" w:rsidP="00443CE1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>Rozkład zajęć w semestrze</w:t>
            </w:r>
            <w:r>
              <w:rPr>
                <w:b/>
                <w:color w:val="000000"/>
                <w:sz w:val="44"/>
                <w:szCs w:val="44"/>
              </w:rPr>
              <w:t xml:space="preserve"> letnim</w:t>
            </w:r>
          </w:p>
          <w:p w14:paraId="4CCDA1DC" w14:textId="77777777" w:rsidR="009B6E09" w:rsidRPr="001D6C43" w:rsidRDefault="009B6E09" w:rsidP="00443CE1">
            <w:pPr>
              <w:jc w:val="center"/>
              <w:rPr>
                <w:color w:val="000000"/>
              </w:rPr>
            </w:pP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7C76279" w14:textId="77777777" w:rsidR="009B6E09" w:rsidRPr="001D6C43" w:rsidRDefault="009B6E09" w:rsidP="00443CE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2023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24</w:t>
            </w:r>
          </w:p>
        </w:tc>
      </w:tr>
      <w:tr w:rsidR="009B6E09" w:rsidRPr="001D6C43" w14:paraId="7BD95304" w14:textId="77777777" w:rsidTr="00443CE1">
        <w:trPr>
          <w:trHeight w:val="580"/>
        </w:trPr>
        <w:tc>
          <w:tcPr>
            <w:tcW w:w="99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734B2439" w14:textId="77777777" w:rsidR="009B6E09" w:rsidRPr="001D6C43" w:rsidRDefault="009B6E09" w:rsidP="00443CE1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D63FCF">
              <w:rPr>
                <w:color w:val="000000"/>
                <w:sz w:val="32"/>
                <w:szCs w:val="40"/>
              </w:rPr>
              <w:t xml:space="preserve">I ROK HISTORII – </w:t>
            </w:r>
            <w:r>
              <w:rPr>
                <w:color w:val="000000"/>
                <w:sz w:val="32"/>
                <w:szCs w:val="40"/>
              </w:rPr>
              <w:t xml:space="preserve">Historia w animacji kultury i w turystyce </w:t>
            </w:r>
            <w:r w:rsidRPr="00D63FCF">
              <w:rPr>
                <w:color w:val="FF0000"/>
                <w:sz w:val="32"/>
                <w:szCs w:val="40"/>
              </w:rPr>
              <w:t>(SDS)</w:t>
            </w:r>
          </w:p>
        </w:tc>
        <w:tc>
          <w:tcPr>
            <w:tcW w:w="52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B982BD" w14:textId="77777777" w:rsidR="009B6E09" w:rsidRPr="001D6C43" w:rsidRDefault="009B6E09" w:rsidP="00443CE1">
            <w:pPr>
              <w:rPr>
                <w:color w:val="000000"/>
              </w:rPr>
            </w:pPr>
          </w:p>
        </w:tc>
      </w:tr>
      <w:tr w:rsidR="009B6E09" w:rsidRPr="001D6C43" w14:paraId="2E47FBB7" w14:textId="77777777" w:rsidTr="00443CE1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B52AFCC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E2EFBF4" w14:textId="77777777" w:rsidR="009B6E09" w:rsidRPr="001D6C43" w:rsidRDefault="009B6E09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B84871F" w14:textId="77777777" w:rsidR="009B6E09" w:rsidRPr="001D6C43" w:rsidRDefault="009B6E09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34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640950A" w14:textId="77777777" w:rsidR="009B6E09" w:rsidRPr="001D6C43" w:rsidRDefault="009B6E09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6A2863C" w14:textId="77777777" w:rsidR="009B6E09" w:rsidRPr="001D6C43" w:rsidRDefault="009B6E09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4049153" w14:textId="77777777" w:rsidR="009B6E09" w:rsidRPr="001D6C43" w:rsidRDefault="009B6E09" w:rsidP="00443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9B6E09" w:rsidRPr="001D6C43" w14:paraId="678E406E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0DDF76E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E6A10A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60DA5DF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4A10F4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1D36078" w14:textId="77777777" w:rsidR="009B6E09" w:rsidRPr="001D6C43" w:rsidRDefault="009B6E09" w:rsidP="00443C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528C158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0F76B963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74AB8A4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9A4F0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2D5DAFE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13EFEE4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8C548A5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380CE49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129B5546" w14:textId="77777777" w:rsidTr="00443CE1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B2CFE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EDE8897" w14:textId="77777777" w:rsidR="009B6E09" w:rsidRPr="001D6C43" w:rsidRDefault="009B6E0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A2AE120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0B3B0C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BE544EE" w14:textId="77777777" w:rsidR="009B6E09" w:rsidRPr="00664E28" w:rsidRDefault="009B6E09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59224D2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127C7512" w14:textId="77777777" w:rsidTr="00443CE1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C230EC2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FA086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E20849F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08CAC9D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FC6EFC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DE8AE8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65E0DBF6" w14:textId="77777777" w:rsidTr="00443CE1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BA3E91D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A32D280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AC277F4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180A45B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F2E134B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5A7151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034A8FA4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E634694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979048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86DF03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 angielski </w:t>
            </w:r>
          </w:p>
          <w:p w14:paraId="47267385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A. Wojewoda </w:t>
            </w:r>
          </w:p>
          <w:p w14:paraId="292A91DB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36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12A3E8C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CAE5F58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88C8EAF" w14:textId="77777777" w:rsidR="009B6E09" w:rsidRPr="00C6108E" w:rsidRDefault="009B6E09" w:rsidP="00443CE1">
            <w:pPr>
              <w:jc w:val="center"/>
              <w:rPr>
                <w:sz w:val="18"/>
                <w:szCs w:val="18"/>
              </w:rPr>
            </w:pPr>
          </w:p>
        </w:tc>
      </w:tr>
      <w:tr w:rsidR="009B6E09" w:rsidRPr="001D6C43" w14:paraId="6E29B1D5" w14:textId="77777777" w:rsidTr="00443CE1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E7545AB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3FE88B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CFABEB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8035599" w14:textId="77777777" w:rsidR="009B6E09" w:rsidRPr="00664E28" w:rsidRDefault="009B6E09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2F7B8C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477ACB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2740F745" w14:textId="77777777" w:rsidTr="00443CE1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09831E9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9BFA975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D4EA5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B2EB06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931F3A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C5D02CB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5ADCA27E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25ADD8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F10DC8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AAA30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3D0734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D4A308D" w14:textId="77777777" w:rsidR="009B6E09" w:rsidRPr="00664E28" w:rsidRDefault="009B6E09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2358930" w14:textId="77777777" w:rsidR="009B6E09" w:rsidRPr="00B574DA" w:rsidRDefault="009B6E09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B6E09" w:rsidRPr="001D6C43" w14:paraId="210BB07E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D52B47C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8E2DB6D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208D165" w14:textId="77777777" w:rsidR="009B6E09" w:rsidRPr="00EA7F39" w:rsidRDefault="009B6E09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755DFA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471692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DDBB71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765C8039" w14:textId="77777777" w:rsidTr="00443C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7EA205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D1A8844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DEA422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EF823B7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Debaty historyczne </w:t>
            </w:r>
          </w:p>
          <w:p w14:paraId="007EE5A5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K. </w:t>
            </w:r>
            <w:proofErr w:type="spellStart"/>
            <w:r>
              <w:rPr>
                <w:color w:val="000000"/>
                <w:sz w:val="18"/>
                <w:szCs w:val="18"/>
              </w:rPr>
              <w:t>Pencarski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1F3CAD55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55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5D246CE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EF349A2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3CA09614" w14:textId="77777777" w:rsidTr="00443CE1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5B009A2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D6E80AA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34ADA6A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19A9FA7D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8FB492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B3147E9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4D677F2E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AA4E5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B8C279C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AD87AF1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4DF13F4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B15447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9F0292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40906106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686E28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FAD0E3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D071E29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551CDDFD" w14:textId="77777777" w:rsidR="009B6E09" w:rsidRPr="00664E28" w:rsidRDefault="009B6E09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F7D1D9C" w14:textId="77777777" w:rsidR="009B6E09" w:rsidRPr="00664E28" w:rsidRDefault="009B6E09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DE5B654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6FF0A37C" w14:textId="77777777" w:rsidTr="00443CE1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DE6F8F8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0EA4179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5DE90B4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566229BF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Słupska XIX i XX w. </w:t>
            </w:r>
          </w:p>
          <w:p w14:paraId="0EE874DB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K. </w:t>
            </w:r>
            <w:proofErr w:type="spellStart"/>
            <w:r>
              <w:rPr>
                <w:color w:val="000000"/>
                <w:sz w:val="18"/>
                <w:szCs w:val="18"/>
              </w:rPr>
              <w:t>Pencarski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06D7C1B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55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E2E4565" w14:textId="77777777" w:rsidR="009B6E09" w:rsidRPr="001D6C43" w:rsidRDefault="009B6E0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028FFF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57FC67FA" w14:textId="77777777" w:rsidTr="00443CE1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DBCB684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BB2EA80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9DB16C7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5505A7CF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039008" w14:textId="77777777" w:rsidR="009B6E09" w:rsidRPr="001D6C43" w:rsidRDefault="009B6E0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4B968F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2F6C91AB" w14:textId="77777777" w:rsidTr="00443CE1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92DCE05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D455462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7C300C8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F01AF9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EB9A012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23ED48A" w14:textId="77777777" w:rsidR="009B6E09" w:rsidRPr="001D6C43" w:rsidRDefault="009B6E0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9B6E09" w:rsidRPr="001D6C43" w14:paraId="69D1AD5B" w14:textId="77777777" w:rsidTr="00443CE1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1D174C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13B812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5894EF4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4FA693E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484AD4E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0F95F8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6A6D1FA1" w14:textId="77777777" w:rsidTr="00443CE1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BF45F9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902F98B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22C285B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53150340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2A8012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18019DE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5811D8E8" w14:textId="77777777" w:rsidTr="00443CE1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63565A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F4A5FE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C90DF50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CD3B1F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5F2985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DC8B699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1A29928E" w14:textId="77777777" w:rsidTr="00443CE1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FBB278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9E756EF" w14:textId="77777777" w:rsidR="009B6E09" w:rsidRPr="001D6C43" w:rsidRDefault="009B6E09" w:rsidP="00443C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AFEC4DA" w14:textId="77777777" w:rsidR="009B6E09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Seminarium mgr </w:t>
            </w:r>
          </w:p>
          <w:p w14:paraId="6AD2913F" w14:textId="77777777" w:rsidR="009B6E09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Słabig</w:t>
            </w:r>
            <w:proofErr w:type="spellEnd"/>
          </w:p>
          <w:p w14:paraId="2B1B049D" w14:textId="77777777" w:rsidR="009B6E09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68CD613" w14:textId="77777777" w:rsidR="009B6E09" w:rsidRPr="00BF211A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 27a</w:t>
            </w: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3FD64FB" w14:textId="77777777" w:rsidR="009B6E09" w:rsidRDefault="009B6E09" w:rsidP="00443CE1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niemiecki </w:t>
            </w:r>
          </w:p>
          <w:p w14:paraId="4B17AF00" w14:textId="77777777" w:rsidR="009B6E09" w:rsidRDefault="009B6E09" w:rsidP="00443CE1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A. </w:t>
            </w:r>
            <w:proofErr w:type="spellStart"/>
            <w:r>
              <w:rPr>
                <w:sz w:val="18"/>
                <w:szCs w:val="18"/>
              </w:rPr>
              <w:t>Pierzchalska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6A16738" w14:textId="77777777" w:rsidR="009B6E09" w:rsidRDefault="009B6E09" w:rsidP="00443CE1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</w:p>
          <w:p w14:paraId="5901AF7A" w14:textId="77777777" w:rsidR="009B6E09" w:rsidRPr="006D3B79" w:rsidRDefault="009B6E09" w:rsidP="00443CE1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30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0B5B6E2" w14:textId="77777777" w:rsidR="009B6E09" w:rsidRPr="009600B8" w:rsidRDefault="009B6E0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635D498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5BAA80A1" w14:textId="77777777" w:rsidTr="00443C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7E80210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AA40DA9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2ACCACF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69ED4CCD" w14:textId="77777777" w:rsidR="009B6E09" w:rsidRPr="00664E28" w:rsidRDefault="009B6E09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FA83A00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3C5F090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521D0BFA" w14:textId="77777777" w:rsidTr="00443CE1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71582CC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F478B9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C25A7A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6915A62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E9409F8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04F6D34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3C3A6DCF" w14:textId="77777777" w:rsidTr="00443CE1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F61567A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43F6C4D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2A819D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59BB545A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29FE54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B2A98F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4D3A090C" w14:textId="77777777" w:rsidTr="00443CE1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8936C4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AD9D9C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843DE4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94733F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BA13FED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41E65F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552C7265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79EF3F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4EDC0E37" w14:textId="301CAB1A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Polsko-ukraińskie narracje historyczne w XX i XXI w. – w.  (Ł)</w:t>
            </w:r>
          </w:p>
          <w:p w14:paraId="6770968B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O. </w:t>
            </w:r>
            <w:proofErr w:type="spellStart"/>
            <w:r>
              <w:rPr>
                <w:color w:val="000000"/>
                <w:sz w:val="18"/>
                <w:szCs w:val="18"/>
              </w:rPr>
              <w:t>Morozova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s. 32</w:t>
            </w: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4C4669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A3603E9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540CC59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61EC4FD7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Historia powszechna (</w:t>
            </w:r>
            <w:proofErr w:type="spellStart"/>
            <w:r>
              <w:rPr>
                <w:color w:val="000000"/>
                <w:sz w:val="18"/>
                <w:szCs w:val="18"/>
              </w:rPr>
              <w:t>Xw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do 1945 r.) – w. </w:t>
            </w:r>
          </w:p>
          <w:p w14:paraId="40EC338C" w14:textId="18A2B6C1" w:rsidR="0008726F" w:rsidRPr="0008726F" w:rsidRDefault="00D90143" w:rsidP="0008726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L. </w:t>
            </w:r>
            <w:proofErr w:type="spellStart"/>
            <w:r>
              <w:rPr>
                <w:color w:val="000000"/>
                <w:sz w:val="18"/>
                <w:szCs w:val="18"/>
              </w:rPr>
              <w:t>Strilchuk</w:t>
            </w:r>
            <w:proofErr w:type="spellEnd"/>
          </w:p>
          <w:p w14:paraId="41BFDF52" w14:textId="0C3630C4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 xml:space="preserve"> (Ł)</w:t>
            </w:r>
          </w:p>
          <w:p w14:paraId="78E71C0F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</w:tr>
      <w:tr w:rsidR="009B6E09" w:rsidRPr="001D6C43" w14:paraId="7CE51656" w14:textId="77777777" w:rsidTr="00443CE1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52D6BC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5A8C780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9E56A00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51206A7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3A09F8F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24160C5D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06483467" w14:textId="77777777" w:rsidTr="00443CE1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B96D72D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64C9D5F4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E21CE2E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61EF7AB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B43038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14EA944E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7B38782D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B0F128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2C45DCD2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3524BB" w14:textId="77777777" w:rsidR="009B6E09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Genealogia i prowadzenie badań hist. </w:t>
            </w:r>
          </w:p>
          <w:p w14:paraId="04CED581" w14:textId="77777777" w:rsidR="009B6E09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DE178DA" w14:textId="77777777" w:rsidR="009B6E09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J. Sochacki </w:t>
            </w:r>
          </w:p>
          <w:p w14:paraId="1DE60582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 21</w:t>
            </w: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1C6E1C8D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74A1C46" w14:textId="77777777" w:rsidR="009B6E09" w:rsidRPr="005F5459" w:rsidRDefault="009B6E0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012B751D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4AB75EDB" w14:textId="77777777" w:rsidTr="00443C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06761B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91C892A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C6E860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07CD75BB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JPjO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2D (mężczyźni)</w:t>
            </w:r>
          </w:p>
          <w:p w14:paraId="702A4C04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A. </w:t>
            </w:r>
            <w:proofErr w:type="spellStart"/>
            <w:r>
              <w:rPr>
                <w:color w:val="000000"/>
                <w:sz w:val="18"/>
                <w:szCs w:val="18"/>
              </w:rPr>
              <w:t>Lewna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1B3216D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33 (online)</w:t>
            </w:r>
          </w:p>
          <w:p w14:paraId="701622B2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C3DE72D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(godz. 17.30-20.00)</w:t>
            </w:r>
          </w:p>
          <w:p w14:paraId="0DDA5B0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E2DF6E" w14:textId="77777777" w:rsidR="009B6E09" w:rsidRPr="009600B8" w:rsidRDefault="009B6E0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6A2482A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27554D2D" w14:textId="77777777" w:rsidTr="00443CE1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BECB1A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D82929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3E854B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0A8C716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8E655A1" w14:textId="77777777" w:rsidR="009B6E09" w:rsidRPr="001D6C43" w:rsidRDefault="009B6E0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76FCE9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7CB38693" w14:textId="77777777" w:rsidTr="00443CE1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E7E746B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444E1C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96258D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82B43AC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ED01932" w14:textId="77777777" w:rsidR="009B6E09" w:rsidRPr="001D6C43" w:rsidRDefault="009B6E0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0634DFD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32076496" w14:textId="77777777" w:rsidTr="00443CE1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E3EA0EE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3B07F23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0A2FCA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2D83C90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C98349B" w14:textId="77777777" w:rsidR="009B6E09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6270569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355DC68A" w14:textId="77777777" w:rsidTr="00443CE1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0AAA75B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DE3383C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F11808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1C33DAA0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56FF4D" w14:textId="77777777" w:rsidR="009B6E09" w:rsidRPr="001D6C43" w:rsidRDefault="009B6E0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08CD1EB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1832DF6F" w14:textId="77777777" w:rsidTr="00443CE1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9966F6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4B3BBA03" w14:textId="23D80BC6" w:rsidR="009B6E09" w:rsidRPr="0008726F" w:rsidRDefault="009B6E09" w:rsidP="0008726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Polsko-ukraińskie narracje historyczne w XX i XXI w. – </w:t>
            </w:r>
            <w:r w:rsidR="00155381">
              <w:rPr>
                <w:color w:val="000000"/>
                <w:sz w:val="18"/>
                <w:szCs w:val="18"/>
              </w:rPr>
              <w:t>ć</w:t>
            </w:r>
            <w:r>
              <w:rPr>
                <w:color w:val="000000"/>
                <w:sz w:val="18"/>
                <w:szCs w:val="18"/>
              </w:rPr>
              <w:t>w.  (Ł)</w:t>
            </w:r>
            <w:r w:rsidR="0008726F" w:rsidRPr="0008726F">
              <w:rPr>
                <w:color w:val="FF0000"/>
                <w:sz w:val="18"/>
                <w:szCs w:val="18"/>
              </w:rPr>
              <w:t xml:space="preserve"> </w:t>
            </w:r>
          </w:p>
          <w:p w14:paraId="4D5BD81C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O. </w:t>
            </w:r>
            <w:proofErr w:type="spellStart"/>
            <w:r>
              <w:rPr>
                <w:color w:val="000000"/>
                <w:sz w:val="18"/>
                <w:szCs w:val="18"/>
              </w:rPr>
              <w:t>Morozova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s. 32</w:t>
            </w: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7E8DE6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D16A7B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92C03CC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6280C6BB" w14:textId="77777777" w:rsidR="00155381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Historia powszechna (</w:t>
            </w:r>
            <w:proofErr w:type="spellStart"/>
            <w:r>
              <w:rPr>
                <w:color w:val="000000"/>
                <w:sz w:val="18"/>
                <w:szCs w:val="18"/>
              </w:rPr>
              <w:t>Xw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do 1945 r.) – </w:t>
            </w:r>
            <w:r w:rsidR="00155381">
              <w:rPr>
                <w:color w:val="000000"/>
                <w:sz w:val="18"/>
                <w:szCs w:val="18"/>
              </w:rPr>
              <w:t>ć</w:t>
            </w:r>
            <w:r>
              <w:rPr>
                <w:color w:val="000000"/>
                <w:sz w:val="18"/>
                <w:szCs w:val="18"/>
              </w:rPr>
              <w:t>w.</w:t>
            </w:r>
          </w:p>
          <w:p w14:paraId="089A826D" w14:textId="2BC3215C" w:rsidR="009B6E09" w:rsidRPr="00D90143" w:rsidRDefault="00D90143" w:rsidP="000872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0143">
              <w:rPr>
                <w:color w:val="000000" w:themeColor="text1"/>
                <w:sz w:val="18"/>
                <w:szCs w:val="18"/>
              </w:rPr>
              <w:t xml:space="preserve">Prof. L. </w:t>
            </w:r>
            <w:proofErr w:type="spellStart"/>
            <w:r w:rsidRPr="00D90143">
              <w:rPr>
                <w:color w:val="000000" w:themeColor="text1"/>
                <w:sz w:val="18"/>
                <w:szCs w:val="18"/>
              </w:rPr>
              <w:t>Strilchuk</w:t>
            </w:r>
            <w:proofErr w:type="spellEnd"/>
            <w:r w:rsidRPr="00D9014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A8A56DB" w14:textId="6B1AE0F3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  (Ł)</w:t>
            </w:r>
          </w:p>
        </w:tc>
      </w:tr>
      <w:tr w:rsidR="009B6E09" w:rsidRPr="001D6C43" w14:paraId="15FEF601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</w:tcPr>
          <w:p w14:paraId="72B270ED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42A31880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5EFCFA1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5BFD00E5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4182DE1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7EA4DEA9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6E09" w:rsidRPr="001D6C43" w14:paraId="19C6E08B" w14:textId="77777777" w:rsidTr="00443CE1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303A89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19.00 - 19.30 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6242801F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C3A03E6" w14:textId="77777777" w:rsidR="009B6E09" w:rsidRPr="00FA4232" w:rsidRDefault="009B6E0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48B451D7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8B4834A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501D9416" w14:textId="77777777" w:rsidR="009B6E09" w:rsidRPr="001D6C43" w:rsidRDefault="009B6E0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31897071" w14:textId="77777777" w:rsidR="00794B0B" w:rsidRDefault="00794B0B"/>
    <w:sectPr w:rsidR="00794B0B" w:rsidSect="009B6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0D"/>
    <w:rsid w:val="0008726F"/>
    <w:rsid w:val="00155381"/>
    <w:rsid w:val="00691C2D"/>
    <w:rsid w:val="00794B0B"/>
    <w:rsid w:val="00803309"/>
    <w:rsid w:val="009B6E09"/>
    <w:rsid w:val="00AB4A0D"/>
    <w:rsid w:val="00B475B6"/>
    <w:rsid w:val="00CA2879"/>
    <w:rsid w:val="00D9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96C3"/>
  <w15:chartTrackingRefBased/>
  <w15:docId w15:val="{F4006577-28B7-411A-9845-96EAA51B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10</cp:revision>
  <cp:lastPrinted>2024-05-15T07:20:00Z</cp:lastPrinted>
  <dcterms:created xsi:type="dcterms:W3CDTF">2024-02-14T08:00:00Z</dcterms:created>
  <dcterms:modified xsi:type="dcterms:W3CDTF">2024-05-15T07:20:00Z</dcterms:modified>
</cp:coreProperties>
</file>